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SERESLEVES</w:t>
        <w:br w:type="textWrapping"/>
        <w:t xml:space="preserve">Texto de Cecilia Propato para Seresleves de Javier Margulis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MOMENTO 1: ESTAMPA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SERES ESTRAFALARIOS APARECEN FLOTANDO EN EL AIRE. PESE A LA LIVIANDAD DE SU ANDAR, PARECEN HABER SOBREVIVIDO A ALGO TERRIBLE. LOS CUERPOS PARECEN MÁS VIEJOS QUE SUS ROSTROS. SERES QUE YA NO TIENEN CASA NI PAÍS Y QUE, DE PRONTO, ENCUENTRAN UN LUGAR EN DONDE DECIDEN INSTALARSE. TAL VEZ, ESTUVIERON BUSCANDO ESTE LUGAR, QUIZÁ LO ENCONTRARON POR CASUALIDAD (NO SE SABE BIEN QUÉ QUIEREN Y CÓMO LLEGARON A ESTE ESPACIO). HUELEN ESTE NUEVO LUGAR, LO INVESTIGAN CON SUS MIRADAS. APOYAN SUS OBJETOS EN EL PISO. MIRAN SIN MIRAR, O MIRANDO HACIA SUS ADENTRO, COMO SI SUS PASADOS ESTUVIERAN MUY LEJOS, EN UN TERRITORIO EN DERRUMBE.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MOMENTO 2: LA SEÑORA HISTORIA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SEÑORA CON PANZA SALUDA LENTAMENTE. SE ESCUCHA EL TIC-TAC DE UN RELOJ. MARIANO CONSULTA SU RELOJ. LE PEGA A SU RELOJ PULSERA. CESA EL TIC-TAC. EL UTILERO SE LLEVA SU MALETA. RISAS EN OFF.</w:t>
        <w:br w:type="textWrapping"/>
        <w:t xml:space="preserve">PASEO DE DAMA DEL CARRITO, EN EL CUAL VIAJA MALETA DE MARIANO. SE ESCUCHA EL TIC-TAC DE UN RELOJ. SIRENA DE ALARMA. MARIANO SE TAPA LOS OÍDOS. DAMA DEL CARRITO LE PEGA A SU RELOJ PULSERA. CESA EL TIC-TAC Y EL SONIDO DE SIRENA DE ALARMA.</w:t>
        <w:br w:type="textWrapping"/>
        <w:t xml:space="preserve">EL GRUPO PASEA. SE ESCUCHA UN MURMULLO QUE NO SE SABE SI ES PROVOCADO POR ELLOS, O SI VIENE DE OTRO LADO. BETO ES EL ÚLTIMO DEL GRUPO. SE TAPA LOS OJOS CON SUS MANOS Y SALTA EN EL LUGAR. 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VOZ EN OFF MASCULINA: No, No, No.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VOZ EN OFF FEMENINA (RONCA Y FUERTE):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Qué día es. Qué hora. Cuánto polvo se depositó entre nuestros zapatos.</w:t>
        <w:br w:type="textWrapping"/>
        <w:t xml:space="preserve">El mar nos trajo hasta aquí. No sabemos en cuál barco.</w:t>
        <w:br w:type="textWrapping"/>
        <w:t xml:space="preserve">No hubo barco. No lo hubo.</w:t>
        <w:br w:type="textWrapping"/>
        <w:t xml:space="preserve">Por qué estamos juntos. No lo sabemos</w:t>
        <w:br w:type="textWrapping"/>
        <w:t xml:space="preserve">Dicen que nuestros cuerpos escucharon las mismas sirenas</w:t>
        <w:br w:type="textWrapping"/>
        <w:t xml:space="preserve">¿Cómo dejar de oirlas?</w:t>
        <w:br w:type="textWrapping"/>
        <w:t xml:space="preserve">Ya todo pasó y, sin embargo, ahora empieza a pasar todo</w:t>
        <w:br w:type="textWrapping"/>
        <w:t xml:space="preserve">¿Dónde está el fotógrafo? Que nos saquen una foto...</w:t>
        <w:br w:type="textWrapping"/>
        <w:t xml:space="preserve">Ver nuestras caras quisiéramos. Por favor.</w:t>
        <w:br w:type="textWrapping"/>
        <w:t xml:space="preserve">¿Cómo son nuestros ojos? Ya no sentimos las pestañas parpadear.</w:t>
        <w:br w:type="textWrapping"/>
        <w:t xml:space="preserve">Tanto maquillaje para papeles sin importancia</w:t>
        <w:br w:type="textWrapping"/>
        <w:t xml:space="preserve">personajes así no se terminan nunca de construir</w:t>
        <w:br w:type="textWrapping"/>
        <w:t xml:space="preserve">Flotar queremos aunque nuestros cuerpos se llenen de polvo</w:t>
        <w:br w:type="textWrapping"/>
        <w:t xml:space="preserve">(el que se depositó entre nuestros zapatos entre los escombros de nuestros padres)</w:t>
        <w:br w:type="textWrapping"/>
        <w:t xml:space="preserve">tanta sangre nos ha vuelto niños </w:t>
        <w:br w:type="textWrapping"/>
        <w:t xml:space="preserve">niños no se puede volver a ser</w:t>
        <w:br w:type="textWrapping"/>
        <w:t xml:space="preserve">Entonces, ¿qué somos?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MOMENTO 3: LA LIVIANDAD DE LA PAZ 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DAMA DEL CARRITO CON VELERO. BETO OBSERVA SU RELOJ PULSERA. SE TAPA LOS OÍDOS. SONRÍE Y SE LOS DESTAPA. MIRA A DAMA DEL CARRITO Y LA SALUDA CON UN PAÑUELO. EL GRUPO CONTINUA SU MARCHA. SE ESCUCHA UN MURMULLO.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VOZZ EN OFF FEMENINA: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Cuando se tiene todo el tiempo se inventan problemas importantes</w:t>
        <w:br w:type="textWrapping"/>
        <w:t xml:space="preserve">El fin del mundo: una pizca de más de sal. En un guiso.</w:t>
        <w:br w:type="textWrapping"/>
        <w:t xml:space="preserve">(cuánto había y qué poco tengo ahora)</w:t>
        <w:br w:type="textWrapping"/>
        <w:t xml:space="preserve">Calle lluviosa: estorbo para las botas lustradas</w:t>
        <w:br w:type="textWrapping"/>
        <w:t xml:space="preserve">Tristeza después de la cena: impertinencia fatal</w:t>
        <w:br w:type="textWrapping"/>
        <w:t xml:space="preserve">Hasta que un día cualquiera no se pueden volver a cerrar los ojos</w:t>
        <w:br w:type="textWrapping"/>
        <w:t xml:space="preserve">Ya no hay diferencia entre dormir y estar despiertos. No hay almuerzo ni merienda. Ni día ni noche. </w:t>
        <w:br w:type="textWrapping"/>
        <w:t xml:space="preserve">(¿Por qué tengo que escuchar estas cosas?)</w:t>
        <w:br w:type="textWrapping"/>
        <w:t xml:space="preserve">El tiempo ya no existe. Porque todo el tiempo estamos en peligro.</w:t>
        <w:br w:type="textWrapping"/>
        <w:t xml:space="preserve">Entonces (en un rincón), armamos un rompecabezas de cuando teníamos todo el tiempo:</w:t>
        <w:br w:type="textWrapping"/>
        <w:t xml:space="preserve">Hubiésemos probado el guiso y sonreído ante la falta de sal, hecho algún chiste y repartido a la gente del barrio</w:t>
        <w:br w:type="textWrapping"/>
        <w:t xml:space="preserve">(sus cacerolas están vacías)</w:t>
        <w:br w:type="textWrapping"/>
        <w:t xml:space="preserve">Hubiésemos jugado a saltar charcos de agua. Con nuestras botas lustradas.</w:t>
        <w:br w:type="textWrapping"/>
        <w:t xml:space="preserve">(hacer flotar barquitos de papel quisiéramos)</w:t>
        <w:br w:type="textWrapping"/>
        <w:t xml:space="preserve">Después de la primera tristeza, hubiésemos entristecido todos, dicho malas palabras, pateado a otros por debajo de la mesa</w:t>
        <w:br w:type="textWrapping"/>
        <w:t xml:space="preserve">(de esa forma él me dijo que me amaba)</w:t>
        <w:br w:type="textWrapping"/>
        <w:t xml:space="preserve">Hubiésemos comido con las manos, metiéndonos los dedos hasta la garganta.</w:t>
        <w:br w:type="textWrapping"/>
        <w:t xml:space="preserve">(para saber si algo quedó por decir. Qué)</w:t>
        <w:br w:type="textWrapping"/>
        <w:t xml:space="preserve">Si charco, sal y tristeza hubiesen transcurrido:</w:t>
        <w:br w:type="textWrapping"/>
        <w:t xml:space="preserve">¿Algo hubiese sido distinto?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EL GRUPO MIRA EL MAR.</w:t>
        <w:br w:type="textWrapping"/>
        <w:br w:type="textWrapping"/>
        <w:t xml:space="preserve">VOZ EN OFF FEMENINA: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Miren cómo las gaviotas degluten pescado</w:t>
        <w:br w:type="textWrapping"/>
        <w:t xml:space="preserve">No comen, sólo devoran.</w:t>
        <w:br w:type="textWrapping"/>
        <w:t xml:space="preserve">(Estar en su pico quisiera)</w:t>
        <w:br w:type="textWrapping"/>
        <w:t xml:space="preserve">Es que nunca les ha sobrado nada. Y tienen poco tiempo.</w:t>
        <w:br w:type="textWrapping"/>
        <w:t xml:space="preserve">Con la ola vienen los desprotegidos</w:t>
        <w:br w:type="textWrapping"/>
        <w:t xml:space="preserve">(Nereidas ingratas se ahogan en la indiferencia)</w:t>
        <w:br w:type="textWrapping"/>
        <w:t xml:space="preserve">Están despedazados</w:t>
        <w:br w:type="textWrapping"/>
        <w:t xml:space="preserve">(Sus brazos están rotos)</w:t>
        <w:br w:type="textWrapping"/>
        <w:t xml:space="preserve">Los quieren enteros</w:t>
        <w:br w:type="textWrapping"/>
        <w:t xml:space="preserve">(¿Dónde estoy? ¿Por qué llegué acá?)</w:t>
        <w:br w:type="textWrapping"/>
        <w:t xml:space="preserve">La ciudad está en ruinas. No hay a quien abrazar</w:t>
        <w:br w:type="textWrapping"/>
        <w:t xml:space="preserve">(una vez sentí otro corazón que vivía)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Mejor hacer castillos. Ahora. Acá. La arena está adecuada.</w:t>
        <w:br w:type="textWrapping"/>
        <w:t xml:space="preserve">Pronto se hundirá en la calma </w:t>
        <w:br w:type="textWrapping"/>
        <w:t xml:space="preserve">(no quiero cavar mi tumba aquí)</w:t>
        <w:br w:type="textWrapping"/>
        <w:t xml:space="preserve">Y seremos agua o simplemente nada.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DAMA DEL CARRITO SE VA CON SU VELERO. BETO ESTÁ DISGUSTADO. EL GRUPO SIGUE SU MARCHA.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MOMENTO 4: LA ILUSIÓN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br w:type="textWrapping"/>
        <w:t xml:space="preserve">CARLOS ARMA UN ATRIL, Y LUEGO DESAPARECE LA MALETA DE BETO. ESTE PINTA EN UN CABALLETE QUE PARECE SER SUYO. JOSÉ TAMBIÉN PINTA. TIC-TAC DE UN RELOJ. MARIANO CONSULTA SU RELOJ PULSERA. JOSÉ GOLPEA SU RELOJ PULSERA. MARIANO SE VA. CESA EL TIC-TAC. TODOS VUELVEN A SU ACTIVIDAD. EL GRUPO SE DETIENE ANTE EL SONIDO DE UNA SIRENA DE BARCO. IRRUMPE MARIANO. SONIDO DE TORMENTA. CARLOS CORRE DESESPERADO. EL GRUPO HUYE.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VOZ EN OFF MASCULINA: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El color no es estático</w:t>
        <w:br w:type="textWrapping"/>
        <w:t xml:space="preserve">otro al lado basta para el cambio</w:t>
        <w:br w:type="textWrapping"/>
        <w:t xml:space="preserve">(Eso me pone nervioso)</w:t>
        <w:br w:type="textWrapping"/>
        <w:t xml:space="preserve">No pueden ser lo que prometieron ser</w:t>
        <w:br w:type="textWrapping"/>
        <w:t xml:space="preserve">(sería demasiado cruel)</w:t>
        <w:br w:type="textWrapping"/>
        <w:t xml:space="preserve">Amarillo pertuba azul</w:t>
        <w:br w:type="textWrapping"/>
        <w:t xml:space="preserve">(¿se lo podría castigar por eso?)</w:t>
        <w:br w:type="textWrapping"/>
        <w:t xml:space="preserve">Y no queremos un oceáno verde</w:t>
        <w:br w:type="textWrapping"/>
        <w:t xml:space="preserve">(así vestía el que me ejecutó)</w:t>
        <w:br w:type="textWrapping"/>
        <w:t xml:space="preserve">Verde, siempre nos sale verde</w:t>
        <w:br w:type="textWrapping"/>
        <w:t xml:space="preserve">(entre las lágrimas de mi madre ultrajada)</w:t>
        <w:br w:type="textWrapping"/>
        <w:t xml:space="preserve">Por qué no podemos tener la victoria de la vida </w:t>
        <w:br w:type="textWrapping"/>
        <w:t xml:space="preserve">(Y eso que cambié de pincel)</w:t>
        <w:br w:type="textWrapping"/>
        <w:t xml:space="preserve">Cerda gruesa y peluda para cuando vienen los recuerdos</w:t>
        <w:br w:type="textWrapping"/>
        <w:t xml:space="preserve">Cerda fina y sintética dibujan las heridas. (¿Cuáles?)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MOMENTO 5: LA MUDANZA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DAMA DEL CARRITO ATRAVIESA LA ESCENA. TODO SE DETIENE.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VOZ EN OFF FEMENINA: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Lugar fijo indeterminado</w:t>
        <w:br w:type="textWrapping"/>
        <w:t xml:space="preserve">las perchas perdieron sus sacos</w:t>
        <w:br w:type="textWrapping"/>
        <w:t xml:space="preserve">(estamos tratando de ordenar la escena. No interrumpas)</w:t>
        <w:br w:type="textWrapping"/>
        <w:t xml:space="preserve">Soy la que va y viene. No conozco este lugar pero me gusta</w:t>
        <w:br w:type="textWrapping"/>
        <w:t xml:space="preserve">Mis piernas son piedras de muros viejos</w:t>
        <w:br w:type="textWrapping"/>
        <w:t xml:space="preserve">un cuerpo angustiado sin edad</w:t>
        <w:br w:type="textWrapping"/>
        <w:t xml:space="preserve">Era la última de mi raza</w:t>
        <w:br w:type="textWrapping"/>
        <w:t xml:space="preserve">la más ardiente entre la piel de desconocidos</w:t>
        <w:br w:type="textWrapping"/>
        <w:t xml:space="preserve">y ahora estoy sangrante entre ruinas</w:t>
        <w:br w:type="textWrapping"/>
        <w:t xml:space="preserve">(¡Hacé aquello que viniste a hacer!)</w:t>
        <w:br w:type="textWrapping"/>
        <w:t xml:space="preserve">Quiero dar un paseo</w:t>
        <w:br w:type="textWrapping"/>
        <w:t xml:space="preserve">oler los jazmines de este jardín desértico</w:t>
        <w:br w:type="textWrapping"/>
        <w:t xml:space="preserve">masticar sus pétalos con los dientes. Cuáles dientes.</w:t>
        <w:br w:type="textWrapping"/>
        <w:t xml:space="preserve">Habría que tirar mi cuerpo al suelo</w:t>
        <w:br w:type="textWrapping"/>
        <w:t xml:space="preserve">(te tiraríamos con gusto si pudiéramos)</w:t>
        <w:br w:type="textWrapping"/>
        <w:t xml:space="preserve">Arrastrarme entre el fluído de mis encías</w:t>
        <w:br w:type="textWrapping"/>
        <w:t xml:space="preserve">(me apuñalo por mi inconciencia inerte)</w:t>
        <w:br w:type="textWrapping"/>
        <w:t xml:space="preserve">En mi ingravidez, no ví el fuego.</w:t>
        <w:br w:type="textWrapping"/>
        <w:br w:type="textWrapping"/>
        <w:t xml:space="preserve">DAMA DEL CARRITO SE VA. MURMULLO DEL GRUPO. ESTE MIRA EL RETABLO. MADRE CON CAJITA MÁGICA. EL GRUPO SOPLA ALEGREMENTE. MADRE: PASEA, SALUDA Y SALE. MARIELA SE RELACIONA CON SU SILLITA. MARCELA LEE UN CUENTO.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VOZ EN OFF FEMENINA: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  <w:t xml:space="preserve">Un vientre lleno de zumbidos</w:t>
        <w:br w:type="textWrapping"/>
        <w:t xml:space="preserve">después del gozo de una sola noche</w:t>
        <w:br w:type="textWrapping"/>
        <w:t xml:space="preserve">Acuné a esa criatura entre el castigo de las sirenas</w:t>
        <w:br w:type="textWrapping"/>
        <w:t xml:space="preserve">No quise ponerle el velo negro</w:t>
        <w:br w:type="textWrapping"/>
        <w:t xml:space="preserve">(sabemos que te obligaron)</w:t>
        <w:br w:type="textWrapping"/>
        <w:t xml:space="preserve">Adónde puede ir un útero vacío</w:t>
        <w:br w:type="textWrapping"/>
        <w:t xml:space="preserve">Ya no me queda sangre. Ellos la tomaron.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SE ABRE EL TELÓN DEL RETABLO. BETO EN ESCENA.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VOZ EN OFF MASCULINA: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Yo interpreto un papel </w:t>
        <w:br w:type="textWrapping"/>
        <w:t xml:space="preserve">que no agradecerían de espejo</w:t>
        <w:br w:type="textWrapping"/>
        <w:t xml:space="preserve">escudriño las vidas de otros. Las lamento.</w:t>
        <w:br w:type="textWrapping"/>
        <w:t xml:space="preserve">Pero mi madre: ¿se complacía en enredar sus dedos entre mi pelo?</w:t>
        <w:br w:type="textWrapping"/>
        <w:t xml:space="preserve">(¿Cuál madre?: has tenido muchas)</w:t>
        <w:br w:type="textWrapping"/>
        <w:t xml:space="preserve">No. Definitivamente no es el mejor papel.</w:t>
        <w:br w:type="textWrapping"/>
        <w:t xml:space="preserve">Un niño sin madre vé el mundo con alboroto</w:t>
        <w:br w:type="textWrapping"/>
        <w:t xml:space="preserve">No temo perder nada porque nunca nada he tenido</w:t>
        <w:br w:type="textWrapping"/>
        <w:t xml:space="preserve">Y enharino mi cara de felicidad</w:t>
        <w:br w:type="textWrapping"/>
        <w:t xml:space="preserve">Mis heridas afligen la historia</w:t>
        <w:br w:type="textWrapping"/>
        <w:t xml:space="preserve">(tu cráneo está hecho pedazos. Es preferible llorar)</w:t>
        <w:br w:type="textWrapping"/>
        <w:t xml:space="preserve">Ya ven, soy un actor innoble</w:t>
        <w:br w:type="textWrapping"/>
        <w:t xml:space="preserve">perdí la ficción</w:t>
        <w:br w:type="textWrapping"/>
        <w:t xml:space="preserve">(¿Qué es ficción en esta realidad?)</w:t>
        <w:br w:type="textWrapping"/>
        <w:t xml:space="preserve">Tuve el privilegio de la fuerza y de la belleza</w:t>
        <w:br w:type="textWrapping"/>
        <w:t xml:space="preserve">(Inteligencia te ha faltado)</w:t>
        <w:br w:type="textWrapping"/>
        <w:t xml:space="preserve">Por qué miran de esa forma</w:t>
        <w:br w:type="textWrapping"/>
        <w:t xml:space="preserve">¿Acaso soy una estrella entre tanta tiniebla de pólvora?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MOMENTO 6: PERMANENCIA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UN VELERO SE DETIENE. DETRÁS DEL RETABLO SALUDA DAMA DEL CARRITO. BETO DESAPARECE. MURMULLO. EL GRUPO MIRA EL MAR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VOZ EN OFF FEMENINA: 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Quizá Neptuno se apiade de nosotros</w:t>
        <w:br w:type="textWrapping"/>
        <w:t xml:space="preserve">y envíe una barca llena de regalos</w:t>
        <w:br w:type="textWrapping"/>
        <w:t xml:space="preserve">(tanta azúcar no endulzará la amargura de nuestras muertes)</w:t>
        <w:br w:type="textWrapping"/>
        <w:t xml:space="preserve">Música de trompetas y un piano suave</w:t>
        <w:br w:type="textWrapping"/>
        <w:t xml:space="preserve">entre las tabernas de nuestras calles</w:t>
        <w:br w:type="textWrapping"/>
        <w:t xml:space="preserve">Ya todo pasó y ahora empieza a pasar todo</w:t>
        <w:br w:type="textWrapping"/>
        <w:t xml:space="preserve">Por dónde comenzamos a contar</w:t>
        <w:br w:type="textWrapping"/>
        <w:t xml:space="preserve">cuántos libros llenaremos con testimonios de emparchados</w:t>
        <w:br w:type="textWrapping"/>
        <w:t xml:space="preserve">Ya nada sirve</w:t>
        <w:br w:type="textWrapping"/>
        <w:t xml:space="preserve">Un tren se llevó las ardientes miradas de nuestros hijos.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